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5" w:rsidRDefault="00914385" w:rsidP="0091438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 w:rsidRPr="00824085">
        <w:rPr>
          <w:rFonts w:ascii="Times New Roman" w:hAnsi="Times New Roman" w:cs="Times New Roman"/>
          <w:sz w:val="32"/>
          <w:szCs w:val="32"/>
          <w:lang w:val="ro-RO"/>
        </w:rPr>
        <w:t>TEMATICA PENTRU SUBIECTUL SCRIS</w:t>
      </w:r>
    </w:p>
    <w:p w:rsidR="00914385" w:rsidRPr="00824085" w:rsidRDefault="00914385" w:rsidP="00914385">
      <w:pPr>
        <w:jc w:val="center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(TESTARE</w:t>
      </w:r>
      <w:r w:rsidRPr="00824085">
        <w:rPr>
          <w:rFonts w:ascii="Times New Roman" w:hAnsi="Times New Roman" w:cs="Times New Roman"/>
          <w:sz w:val="32"/>
          <w:szCs w:val="32"/>
          <w:lang w:val="ro-RO"/>
        </w:rPr>
        <w:t xml:space="preserve"> INTENSIV ENGLEZĂ CLASA a 5-a</w:t>
      </w:r>
      <w:r>
        <w:rPr>
          <w:rFonts w:ascii="Times New Roman" w:hAnsi="Times New Roman" w:cs="Times New Roman"/>
          <w:sz w:val="32"/>
          <w:szCs w:val="32"/>
          <w:lang w:val="ro-RO"/>
        </w:rPr>
        <w:t>)</w:t>
      </w:r>
    </w:p>
    <w:p w:rsidR="00914385" w:rsidRDefault="00914385" w:rsidP="00914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4385" w:rsidRPr="004F301C" w:rsidRDefault="00914385" w:rsidP="00914385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F301C">
        <w:rPr>
          <w:rFonts w:ascii="Times New Roman" w:hAnsi="Times New Roman" w:cs="Times New Roman"/>
          <w:sz w:val="24"/>
          <w:szCs w:val="24"/>
          <w:lang w:val="ro-RO"/>
        </w:rPr>
        <w:t xml:space="preserve">CERINȚA: </w:t>
      </w:r>
      <w:r w:rsidRPr="004F301C">
        <w:rPr>
          <w:rFonts w:ascii="Times New Roman" w:hAnsi="Times New Roman" w:cs="Times New Roman"/>
          <w:b/>
          <w:sz w:val="24"/>
          <w:szCs w:val="24"/>
          <w:lang w:val="ro-RO"/>
        </w:rPr>
        <w:t xml:space="preserve">REDACTEAZĂ UN TEXT DE 50 – 75 CUVINTE </w:t>
      </w:r>
      <w:r w:rsidRPr="004F301C">
        <w:rPr>
          <w:rFonts w:ascii="Times New Roman" w:hAnsi="Times New Roman" w:cs="Times New Roman"/>
          <w:sz w:val="24"/>
          <w:szCs w:val="24"/>
          <w:lang w:val="ro-RO"/>
        </w:rPr>
        <w:t>PE URMĂTOAREA TEMĂ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914385" w:rsidRDefault="00914385" w:rsidP="00914385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Describe yourself.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school things.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a member of your family.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 birthday card.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room.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house.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cartoon character.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what you can do.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magic moments.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 letter to a friend.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meal.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day.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family.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Describe a photo of you.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neighbourhood.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daily routine.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subject.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Give advice to a friend.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food. Say how often you eat it and how it is made.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country.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city.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what you usually do at the weekend.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a famous person.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day of the week.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lastRenderedPageBreak/>
        <w:t>Write about your favourite month.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season.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best friend.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holiday (Easter/ Christmas/ the summer holiday etc.)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Describe your pet or your favourite animal.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Describe your dream job.</w:t>
      </w:r>
    </w:p>
    <w:p w:rsidR="00914385" w:rsidRPr="00824085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clothes.</w:t>
      </w:r>
    </w:p>
    <w:p w:rsidR="00C558EC" w:rsidRDefault="00914385" w:rsidP="00914385">
      <w:pPr>
        <w:pStyle w:val="ListParagraph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  <w:sz w:val="28"/>
          <w:szCs w:val="28"/>
          <w:lang w:val="ro-RO"/>
        </w:rPr>
      </w:pPr>
      <w:r w:rsidRPr="00824085">
        <w:rPr>
          <w:rFonts w:ascii="Times New Roman" w:hAnsi="Times New Roman" w:cs="Times New Roman"/>
          <w:sz w:val="28"/>
          <w:szCs w:val="28"/>
          <w:lang w:val="ro-RO"/>
        </w:rPr>
        <w:t>Write about your favourite game.</w:t>
      </w: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46383" w:rsidRPr="00346383" w:rsidRDefault="00346383" w:rsidP="003463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</w:pPr>
      <w:r w:rsidRPr="00346383">
        <w:rPr>
          <w:rFonts w:ascii="Times New Roman" w:eastAsia="Times New Roman" w:hAnsi="Times New Roman" w:cs="Times New Roman"/>
          <w:b/>
          <w:bCs/>
          <w:sz w:val="36"/>
          <w:szCs w:val="36"/>
          <w:lang w:val="ro-RO" w:eastAsia="ro-RO"/>
        </w:rPr>
        <w:t>În anul școlar 2018-2019 Liceul Teoretic ,,George Moroianu” organizează o clasă cu predare intensiv limba engleză</w:t>
      </w:r>
    </w:p>
    <w:p w:rsidR="00346383" w:rsidRPr="00346383" w:rsidRDefault="00346383" w:rsidP="00346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155575" cy="155575"/>
            <wp:effectExtent l="19050" t="0" r="0" b="0"/>
            <wp:docPr id="1" name="Picture 1" descr="https://www.georgemoroianu.ro/wp-content/themes/EducationSite/images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eorgemoroianu.ro/wp-content/themes/EducationSite/images/fol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3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Posted in </w:t>
      </w:r>
      <w:hyperlink r:id="rId6" w:history="1">
        <w:r w:rsidRPr="00346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ro-RO"/>
          </w:rPr>
          <w:t>Știri</w:t>
        </w:r>
      </w:hyperlink>
      <w:r w:rsidRPr="003463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</w:t>
      </w:r>
    </w:p>
    <w:p w:rsidR="00346383" w:rsidRPr="00346383" w:rsidRDefault="00346383" w:rsidP="0034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463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În anul scolar 2018-2019, din cele 3 clase de sectie română propuse în planul de scolarizare, o clasă va fi cu predare în regim intensiv a limbii engleze. Examenul pentru admiterea în această clasă se va organiza comform </w:t>
      </w:r>
      <w:hyperlink r:id="rId7" w:tgtFrame="_blank" w:history="1">
        <w:r w:rsidRPr="003463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o-RO" w:eastAsia="ro-RO"/>
          </w:rPr>
          <w:t>Regulamentului privind modul de constituire și funcționare a clasei a V-a cu program intensiv de predare a unei limbi</w:t>
        </w:r>
      </w:hyperlink>
      <w:r w:rsidRPr="003463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 străine.</w:t>
      </w:r>
    </w:p>
    <w:p w:rsidR="00346383" w:rsidRPr="00346383" w:rsidRDefault="00346383" w:rsidP="003463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346383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Pentru informații suplimentare- tel: 0268 273 580 (secretariat)</w:t>
      </w:r>
    </w:p>
    <w:p w:rsidR="00346383" w:rsidRPr="00346383" w:rsidRDefault="00346383" w:rsidP="00346383">
      <w:pPr>
        <w:spacing w:before="120" w:after="12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46383" w:rsidRPr="00346383" w:rsidSect="00C55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15749"/>
    <w:multiLevelType w:val="hybridMultilevel"/>
    <w:tmpl w:val="89B803D2"/>
    <w:lvl w:ilvl="0" w:tplc="CB867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914385"/>
    <w:rsid w:val="00235EAD"/>
    <w:rsid w:val="00294101"/>
    <w:rsid w:val="00346383"/>
    <w:rsid w:val="00423EC8"/>
    <w:rsid w:val="004F180E"/>
    <w:rsid w:val="0053180A"/>
    <w:rsid w:val="00914385"/>
    <w:rsid w:val="00C558EC"/>
    <w:rsid w:val="00EE2391"/>
    <w:rsid w:val="00F17472"/>
    <w:rsid w:val="00F32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385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346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3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383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346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4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8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eorgemoroianu.ro/documente/regulament-privind-modul-de-constituire-si-functionare-a-clasei-a-v-a-cu-program-intensiv-de-predare-a-limbii-engleze-la-nivelul-liceului-teoretic-george-moroianu-in-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rgemoroianu.ro/category/anuntur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2021-05-06T08:29:00Z</cp:lastPrinted>
  <dcterms:created xsi:type="dcterms:W3CDTF">2021-05-17T06:30:00Z</dcterms:created>
  <dcterms:modified xsi:type="dcterms:W3CDTF">2021-05-17T06:30:00Z</dcterms:modified>
</cp:coreProperties>
</file>